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11" w:rsidRPr="00662D74" w:rsidRDefault="00225227" w:rsidP="00042B1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№ 1/ 2021г.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042B11" w:rsidRPr="00662D74" w:rsidTr="00E21B86">
        <w:trPr>
          <w:trHeight w:val="70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b/>
              </w:rPr>
            </w:pPr>
            <w:r w:rsidRPr="00662D74">
              <w:rPr>
                <w:rFonts w:ascii="Times New Roman" w:hAnsi="Times New Roman"/>
                <w:b/>
                <w:lang w:val="en-US"/>
              </w:rPr>
              <w:t>I.</w:t>
            </w:r>
            <w:r w:rsidRPr="00662D74">
              <w:rPr>
                <w:rFonts w:ascii="Times New Roman" w:hAnsi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  <w:b/>
              </w:rPr>
            </w:pP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НЧ „Исра-1932“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регистрационен номер от регистъра по чл. 10 от ЗНЧ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№617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Калояново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Калояново общ. Сливен </w:t>
            </w:r>
            <w:proofErr w:type="spellStart"/>
            <w:r>
              <w:rPr>
                <w:rFonts w:ascii="Times New Roman" w:hAnsi="Times New Roman"/>
              </w:rPr>
              <w:t>обл</w:t>
            </w:r>
            <w:proofErr w:type="spellEnd"/>
            <w:r>
              <w:rPr>
                <w:rFonts w:ascii="Times New Roman" w:hAnsi="Times New Roman"/>
              </w:rPr>
              <w:t>. Сливен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ЕИК по Булстат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000583916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имейл адрес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Iskra_1632@abv.bg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председател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Силвия Андонова Дамянова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Жечка Начева Митева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Силвия Дамянова, Жечка Митева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2C034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брой подадени молби за членство през 20</w:t>
            </w:r>
            <w:r w:rsidR="002C0342">
              <w:rPr>
                <w:rFonts w:ascii="Times New Roman" w:hAnsi="Times New Roman"/>
                <w:sz w:val="24"/>
                <w:szCs w:val="24"/>
              </w:rPr>
              <w:t>21</w:t>
            </w:r>
            <w:r w:rsidRPr="0066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225227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общ брой новоприети членове през 20</w:t>
            </w:r>
            <w:r w:rsidR="00225227">
              <w:rPr>
                <w:rFonts w:ascii="Times New Roman" w:hAnsi="Times New Roman"/>
                <w:sz w:val="24"/>
                <w:szCs w:val="24"/>
              </w:rPr>
              <w:t>21</w:t>
            </w:r>
            <w:r w:rsidRPr="0066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042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2C034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общ брой отказани молби за членство или неприети членове, през 20</w:t>
            </w:r>
            <w:r w:rsidR="002C0342">
              <w:rPr>
                <w:rFonts w:ascii="Times New Roman" w:hAnsi="Times New Roman"/>
                <w:sz w:val="24"/>
                <w:szCs w:val="24"/>
              </w:rPr>
              <w:t>21</w:t>
            </w:r>
            <w:r w:rsidRPr="0066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b/>
              </w:rPr>
            </w:pPr>
            <w:r w:rsidRPr="00662D74">
              <w:rPr>
                <w:rFonts w:ascii="Times New Roman" w:hAnsi="Times New Roman"/>
                <w:b/>
                <w:lang w:val="en-US"/>
              </w:rPr>
              <w:t xml:space="preserve">II. </w:t>
            </w:r>
            <w:r w:rsidRPr="00662D74">
              <w:rPr>
                <w:rFonts w:ascii="Times New Roman" w:hAnsi="Times New Roman"/>
                <w:b/>
              </w:rPr>
              <w:t>ОСНОВНИ ДЕЙНОСТИ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  <w:b/>
              </w:rPr>
            </w:pP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146C9E" w:rsidRDefault="00146C9E" w:rsidP="00E21B86">
            <w:pPr>
              <w:rPr>
                <w:rFonts w:ascii="Times New Roman" w:hAnsi="Times New Roman"/>
              </w:rPr>
            </w:pPr>
            <w:r w:rsidRPr="00146C9E">
              <w:rPr>
                <w:rFonts w:ascii="Times New Roman" w:hAnsi="Times New Roman"/>
              </w:rPr>
              <w:t>1206</w:t>
            </w:r>
          </w:p>
        </w:tc>
      </w:tr>
      <w:tr w:rsidR="00042B11" w:rsidRPr="00662D74" w:rsidTr="00E21B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62D74" w:rsidRDefault="00042B11" w:rsidP="002C0342">
            <w:pPr>
              <w:rPr>
                <w:rFonts w:ascii="Times New Roman" w:hAnsi="Times New Roman"/>
                <w:sz w:val="24"/>
                <w:szCs w:val="24"/>
              </w:rPr>
            </w:pPr>
            <w:r w:rsidRPr="00662D74">
              <w:rPr>
                <w:rFonts w:ascii="Times New Roman" w:hAnsi="Times New Roman"/>
                <w:sz w:val="24"/>
                <w:szCs w:val="24"/>
              </w:rPr>
              <w:t>набавени библиотечни материали за 20</w:t>
            </w:r>
            <w:r w:rsidR="002C0342">
              <w:rPr>
                <w:rFonts w:ascii="Times New Roman" w:hAnsi="Times New Roman"/>
                <w:sz w:val="24"/>
                <w:szCs w:val="24"/>
              </w:rPr>
              <w:t>21</w:t>
            </w:r>
            <w:r w:rsidRPr="0066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62D7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</w:tbl>
    <w:p w:rsidR="00042B11" w:rsidRDefault="00042B11" w:rsidP="00042B11"/>
    <w:tbl>
      <w:tblPr>
        <w:tblStyle w:val="a3"/>
        <w:tblW w:w="0" w:type="auto"/>
        <w:tblLook w:val="04A0"/>
      </w:tblPr>
      <w:tblGrid>
        <w:gridCol w:w="4531"/>
        <w:gridCol w:w="4531"/>
      </w:tblGrid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2C034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брой на абонираните периодични издания за 20</w:t>
            </w:r>
            <w:r w:rsidR="002C0342">
              <w:rPr>
                <w:rFonts w:ascii="Times New Roman" w:hAnsi="Times New Roman"/>
                <w:sz w:val="24"/>
                <w:szCs w:val="24"/>
              </w:rPr>
              <w:t>21</w:t>
            </w:r>
            <w:r w:rsidRPr="00604F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225227" w:rsidP="00E21B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11556C" w:rsidRDefault="0011556C" w:rsidP="00E21B86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284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F11">
              <w:rPr>
                <w:rFonts w:ascii="Times New Roman" w:hAnsi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  <w:b/>
              </w:rPr>
            </w:pP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 xml:space="preserve">действащи </w:t>
            </w:r>
            <w:proofErr w:type="spellStart"/>
            <w:r w:rsidRPr="00604F11">
              <w:rPr>
                <w:rFonts w:ascii="Times New Roman" w:hAnsi="Times New Roman"/>
                <w:sz w:val="24"/>
                <w:szCs w:val="24"/>
              </w:rPr>
              <w:t>галерийни</w:t>
            </w:r>
            <w:proofErr w:type="spellEnd"/>
            <w:r w:rsidRPr="00604F11">
              <w:rPr>
                <w:rFonts w:ascii="Times New Roman" w:hAnsi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5B2C14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04F11">
              <w:rPr>
                <w:rFonts w:ascii="Times New Roman" w:hAnsi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  <w:b/>
              </w:rPr>
            </w:pP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постоянно действащи състави-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Певческа група „Млади сърца“, Група за автентичен фолклор. </w:t>
            </w:r>
          </w:p>
          <w:p w:rsidR="00042B11" w:rsidRPr="00604F11" w:rsidRDefault="00042B11" w:rsidP="00E21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 лазарска група, детска певческа група, коледарска група,театър</w:t>
            </w: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lastRenderedPageBreak/>
              <w:t>други състави, друга творческа самодейност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042B11" w:rsidRPr="0011556C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11556C" w:rsidRDefault="00042B11" w:rsidP="002C0342">
            <w:pPr>
              <w:rPr>
                <w:rFonts w:ascii="Times New Roman" w:hAnsi="Times New Roman"/>
                <w:sz w:val="24"/>
                <w:szCs w:val="24"/>
              </w:rPr>
            </w:pPr>
            <w:r w:rsidRPr="0011556C">
              <w:rPr>
                <w:rFonts w:ascii="Times New Roman" w:hAnsi="Times New Roman"/>
                <w:sz w:val="24"/>
                <w:szCs w:val="24"/>
              </w:rPr>
              <w:t>участие в регионални, национални и международни фестивали, събори,  празници, инициативи  /за 20</w:t>
            </w:r>
            <w:r w:rsidR="002C0342" w:rsidRPr="0011556C">
              <w:rPr>
                <w:rFonts w:ascii="Times New Roman" w:hAnsi="Times New Roman"/>
                <w:sz w:val="24"/>
                <w:szCs w:val="24"/>
              </w:rPr>
              <w:t>21</w:t>
            </w:r>
            <w:r w:rsidRPr="0011556C">
              <w:rPr>
                <w:rFonts w:ascii="Times New Roman" w:hAnsi="Times New Roman"/>
                <w:sz w:val="24"/>
                <w:szCs w:val="24"/>
              </w:rPr>
              <w:t>г./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11556C" w:rsidRDefault="00042B11" w:rsidP="00E21B86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Групите имат следните изяви:</w:t>
            </w:r>
          </w:p>
          <w:p w:rsidR="00042B11" w:rsidRPr="0011556C" w:rsidRDefault="0011556C" w:rsidP="00042B11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-Местни кукерски игри</w:t>
            </w:r>
          </w:p>
          <w:p w:rsidR="00042B11" w:rsidRPr="0011556C" w:rsidRDefault="00042B11" w:rsidP="00E21B86">
            <w:pPr>
              <w:rPr>
                <w:rFonts w:ascii="Times New Roman" w:hAnsi="Times New Roman"/>
              </w:rPr>
            </w:pPr>
          </w:p>
          <w:p w:rsidR="00042B11" w:rsidRPr="0011556C" w:rsidRDefault="00042B11" w:rsidP="00E21B86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-01.03.20</w:t>
            </w:r>
            <w:r w:rsidR="002C0342" w:rsidRPr="0011556C">
              <w:rPr>
                <w:rFonts w:ascii="Times New Roman" w:hAnsi="Times New Roman"/>
              </w:rPr>
              <w:t xml:space="preserve">21 </w:t>
            </w:r>
            <w:r w:rsidRPr="0011556C">
              <w:rPr>
                <w:rFonts w:ascii="Times New Roman" w:hAnsi="Times New Roman"/>
              </w:rPr>
              <w:t xml:space="preserve">г </w:t>
            </w:r>
            <w:r w:rsidR="002C0342" w:rsidRPr="0011556C">
              <w:rPr>
                <w:rFonts w:ascii="Times New Roman" w:hAnsi="Times New Roman"/>
              </w:rPr>
              <w:t>-</w:t>
            </w:r>
            <w:r w:rsidRPr="0011556C">
              <w:rPr>
                <w:rFonts w:ascii="Times New Roman" w:hAnsi="Times New Roman"/>
              </w:rPr>
              <w:t xml:space="preserve"> </w:t>
            </w:r>
            <w:proofErr w:type="spellStart"/>
            <w:r w:rsidRPr="0011556C">
              <w:rPr>
                <w:rFonts w:ascii="Times New Roman" w:hAnsi="Times New Roman"/>
              </w:rPr>
              <w:t>БабаМарта</w:t>
            </w:r>
            <w:proofErr w:type="spellEnd"/>
          </w:p>
          <w:p w:rsidR="00042B11" w:rsidRPr="0011556C" w:rsidRDefault="00042B11" w:rsidP="00042B11">
            <w:pPr>
              <w:rPr>
                <w:rFonts w:ascii="Times New Roman" w:hAnsi="Times New Roman"/>
              </w:rPr>
            </w:pPr>
          </w:p>
          <w:p w:rsidR="00042B11" w:rsidRPr="0011556C" w:rsidRDefault="00042B11" w:rsidP="00042B11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 xml:space="preserve">-Фолклорен събор с. Еленово общ. Нова Загора –23.05.2021г. </w:t>
            </w:r>
          </w:p>
          <w:p w:rsidR="00042B11" w:rsidRPr="0011556C" w:rsidRDefault="00042B11" w:rsidP="00042B11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- Фолклорен фестивал „Веселие в Елена”</w:t>
            </w:r>
          </w:p>
          <w:p w:rsidR="00042B11" w:rsidRPr="0011556C" w:rsidRDefault="00042B11" w:rsidP="00042B11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 xml:space="preserve">- </w:t>
            </w:r>
            <w:r w:rsidR="0011556C" w:rsidRPr="0011556C">
              <w:rPr>
                <w:rFonts w:ascii="Times New Roman" w:hAnsi="Times New Roman"/>
              </w:rPr>
              <w:t>26.06.2021г</w:t>
            </w:r>
          </w:p>
          <w:p w:rsidR="00042B11" w:rsidRPr="0011556C" w:rsidRDefault="00042B11" w:rsidP="00E21B86">
            <w:pPr>
              <w:rPr>
                <w:rFonts w:ascii="Times New Roman" w:hAnsi="Times New Roman"/>
              </w:rPr>
            </w:pPr>
            <w:r w:rsidRPr="0011556C">
              <w:rPr>
                <w:rFonts w:ascii="Times New Roman" w:hAnsi="Times New Roman"/>
              </w:rPr>
              <w:t>-2</w:t>
            </w:r>
            <w:r w:rsidR="002C0342" w:rsidRPr="0011556C">
              <w:rPr>
                <w:rFonts w:ascii="Times New Roman" w:hAnsi="Times New Roman"/>
              </w:rPr>
              <w:t>6</w:t>
            </w:r>
            <w:r w:rsidRPr="0011556C">
              <w:rPr>
                <w:rFonts w:ascii="Times New Roman" w:hAnsi="Times New Roman"/>
              </w:rPr>
              <w:t>.12.20</w:t>
            </w:r>
            <w:r w:rsidR="002C0342" w:rsidRPr="0011556C">
              <w:rPr>
                <w:rFonts w:ascii="Times New Roman" w:hAnsi="Times New Roman"/>
              </w:rPr>
              <w:t>21</w:t>
            </w:r>
            <w:r w:rsidRPr="0011556C">
              <w:rPr>
                <w:rFonts w:ascii="Times New Roman" w:hAnsi="Times New Roman"/>
              </w:rPr>
              <w:t>. Коледно тържество с. Калояново</w:t>
            </w:r>
          </w:p>
          <w:p w:rsidR="00042B11" w:rsidRPr="0011556C" w:rsidRDefault="00042B11" w:rsidP="002C0342">
            <w:pPr>
              <w:rPr>
                <w:rFonts w:ascii="Times New Roman" w:hAnsi="Times New Roman"/>
              </w:rPr>
            </w:pPr>
          </w:p>
          <w:p w:rsidR="00042B11" w:rsidRPr="0011556C" w:rsidRDefault="00042B11" w:rsidP="00E21B86">
            <w:pPr>
              <w:jc w:val="center"/>
              <w:rPr>
                <w:rFonts w:ascii="Times New Roman" w:hAnsi="Times New Roman"/>
              </w:rPr>
            </w:pPr>
          </w:p>
          <w:p w:rsidR="00042B11" w:rsidRPr="0011556C" w:rsidRDefault="00042B11" w:rsidP="00E21B86">
            <w:pPr>
              <w:jc w:val="center"/>
              <w:rPr>
                <w:rFonts w:ascii="Times New Roman" w:hAnsi="Times New Roman"/>
              </w:rPr>
            </w:pP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2C0342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спечелени награди за 20</w:t>
            </w:r>
            <w:r w:rsidR="002C0342">
              <w:rPr>
                <w:rFonts w:ascii="Times New Roman" w:hAnsi="Times New Roman"/>
                <w:sz w:val="24"/>
                <w:szCs w:val="24"/>
              </w:rPr>
              <w:t>21</w:t>
            </w:r>
            <w:r w:rsidRPr="00604F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42" w:rsidRDefault="002C0342" w:rsidP="002C03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Фолклорен фестивал „Веселие в Елена”</w:t>
            </w:r>
          </w:p>
          <w:p w:rsidR="002C0342" w:rsidRPr="005836DA" w:rsidRDefault="002C0342" w:rsidP="002C03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- 26.06.2021г-1-ва награда за песни и 2-ра награда за представяне на носия.</w:t>
            </w:r>
          </w:p>
          <w:p w:rsidR="00042B11" w:rsidRPr="00604F11" w:rsidRDefault="00042B11" w:rsidP="00E21B86">
            <w:pPr>
              <w:rPr>
                <w:rFonts w:ascii="Times New Roman" w:hAnsi="Times New Roman"/>
              </w:rPr>
            </w:pP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04F11">
              <w:rPr>
                <w:rFonts w:ascii="Times New Roman" w:hAnsi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604F11" w:rsidRDefault="00042B11" w:rsidP="00E21B86">
            <w:pPr>
              <w:rPr>
                <w:rFonts w:ascii="Times New Roman" w:hAnsi="Times New Roman"/>
                <w:b/>
              </w:rPr>
            </w:pPr>
          </w:p>
        </w:tc>
      </w:tr>
      <w:tr w:rsidR="00042B11" w:rsidRPr="00604F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604F11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604F11">
              <w:rPr>
                <w:rFonts w:ascii="Times New Roman" w:hAnsi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11556C" w:rsidRDefault="0011556C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tbl>
      <w:tblPr>
        <w:tblStyle w:val="2"/>
        <w:tblW w:w="9067" w:type="dxa"/>
        <w:tblLook w:val="04A0"/>
      </w:tblPr>
      <w:tblGrid>
        <w:gridCol w:w="4531"/>
        <w:gridCol w:w="4536"/>
      </w:tblGrid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няма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BC5D83" w:rsidRDefault="0011556C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EF2A27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няма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EF2A27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няма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Default="00042B11" w:rsidP="00E21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D9503C" w:rsidRDefault="00042B11" w:rsidP="00E21B86">
            <w:pPr>
              <w:rPr>
                <w:rFonts w:ascii="Times New Roman" w:hAnsi="Times New Roman" w:cs="Times New Roman"/>
              </w:rPr>
            </w:pPr>
            <w:r w:rsidRPr="00D9503C">
              <w:rPr>
                <w:rFonts w:ascii="Times New Roman" w:hAnsi="Times New Roman" w:cs="Times New Roman"/>
              </w:rPr>
              <w:t>няма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11556C" w:rsidRDefault="0011556C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Default="00042B11" w:rsidP="00E21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няма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няма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няма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състояние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материално-теническата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добро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2C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</w:t>
            </w:r>
            <w:r w:rsidR="002C0342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11556C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520.00лв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 нула/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042B11" w:rsidP="00E21B86">
            <w:pPr>
              <w:rPr>
                <w:rFonts w:ascii="Times New Roman" w:hAnsi="Times New Roman" w:cs="Times New Roman"/>
              </w:rPr>
            </w:pPr>
            <w:r w:rsidRPr="00AA51FF">
              <w:rPr>
                <w:rFonts w:ascii="Times New Roman" w:hAnsi="Times New Roman" w:cs="Times New Roman"/>
              </w:rPr>
              <w:t>0 / нула /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BC5D83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042B11">
              <w:rPr>
                <w:rFonts w:ascii="Times New Roman" w:hAnsi="Times New Roman" w:cs="Times New Roman"/>
              </w:rPr>
              <w:t>.00лв.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дарения, завещания и пр.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11556C" w:rsidRDefault="0011556C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80.00лв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042B11" w:rsidP="00E21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няма</w:t>
            </w:r>
          </w:p>
        </w:tc>
      </w:tr>
      <w:tr w:rsidR="00042B11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Default="00042B11" w:rsidP="00E21B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 xml:space="preserve">ОРГАНИЗАЦИОННА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АДМИНИСТРАТИВНА ДЕЙНОСТ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Default="00042B11" w:rsidP="00E21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3"/>
        <w:tblW w:w="9067" w:type="dxa"/>
        <w:tblLook w:val="04A0"/>
      </w:tblPr>
      <w:tblGrid>
        <w:gridCol w:w="4531"/>
        <w:gridCol w:w="4536"/>
      </w:tblGrid>
      <w:tr w:rsidR="00042B11" w:rsidRPr="00AA51FF" w:rsidTr="00E21B86">
        <w:trPr>
          <w:trHeight w:val="4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AA51FF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lastRenderedPageBreak/>
              <w:t>последна пререгистрация и промяна на обстоятелствата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</w:t>
            </w:r>
          </w:p>
        </w:tc>
      </w:tr>
      <w:tr w:rsidR="00042B11" w:rsidRPr="00AA51FF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AA51FF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042B11" w:rsidRPr="00AA51FF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AA51FF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AA51FF" w:rsidRDefault="00042B11" w:rsidP="00BC5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1 -</w:t>
            </w:r>
            <w:r w:rsidRPr="00AA51FF">
              <w:rPr>
                <w:rFonts w:ascii="Times New Roman" w:hAnsi="Times New Roman"/>
              </w:rPr>
              <w:t xml:space="preserve">брой, </w:t>
            </w:r>
            <w:r>
              <w:rPr>
                <w:rFonts w:ascii="Times New Roman" w:hAnsi="Times New Roman"/>
              </w:rPr>
              <w:t>- отчетно</w:t>
            </w:r>
            <w:r w:rsidRPr="00AA51F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42B11" w:rsidRPr="00AA51FF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AA51FF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наложени санкции по чл. 31-33 от ЗНЧ; завеждани съдебни дела, жалби , искове към читалището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11" w:rsidRPr="00AA51FF" w:rsidRDefault="00042B11" w:rsidP="00E21B86">
            <w:pPr>
              <w:rPr>
                <w:rFonts w:ascii="Times New Roman" w:hAnsi="Times New Roman"/>
              </w:rPr>
            </w:pPr>
          </w:p>
          <w:p w:rsidR="00042B11" w:rsidRPr="00AA51FF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няма</w:t>
            </w:r>
          </w:p>
        </w:tc>
      </w:tr>
      <w:tr w:rsidR="00042B11" w:rsidRPr="00AA51FF" w:rsidTr="00E21B8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AA51FF" w:rsidRDefault="00042B11" w:rsidP="00E21B86">
            <w:pPr>
              <w:rPr>
                <w:rFonts w:ascii="Times New Roman" w:hAnsi="Times New Roman"/>
                <w:sz w:val="24"/>
                <w:szCs w:val="24"/>
              </w:rPr>
            </w:pPr>
            <w:r w:rsidRPr="00AA51FF">
              <w:rPr>
                <w:rFonts w:ascii="Times New Roman" w:hAnsi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11" w:rsidRPr="00AA51FF" w:rsidRDefault="00042B11" w:rsidP="00E21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/нула/</w:t>
            </w:r>
          </w:p>
        </w:tc>
      </w:tr>
    </w:tbl>
    <w:p w:rsidR="00042B11" w:rsidRPr="00AA51FF" w:rsidRDefault="00042B11" w:rsidP="00042B11">
      <w:pPr>
        <w:rPr>
          <w:rFonts w:ascii="Times New Roman" w:eastAsia="Calibri" w:hAnsi="Times New Roman" w:cs="Times New Roman"/>
          <w:b/>
        </w:rPr>
      </w:pPr>
    </w:p>
    <w:p w:rsidR="00042B11" w:rsidRPr="00AA51FF" w:rsidRDefault="00042B11" w:rsidP="00042B11">
      <w:pPr>
        <w:rPr>
          <w:rFonts w:ascii="Times New Roman" w:eastAsia="Calibri" w:hAnsi="Times New Roman" w:cs="Times New Roman"/>
          <w:b/>
        </w:rPr>
      </w:pPr>
      <w:r w:rsidRPr="00AA51FF">
        <w:rPr>
          <w:rFonts w:ascii="Times New Roman" w:eastAsia="Calibri" w:hAnsi="Times New Roman" w:cs="Times New Roman"/>
          <w:b/>
        </w:rPr>
        <w:t>Дата: ………………………….</w:t>
      </w:r>
    </w:p>
    <w:p w:rsidR="00042B11" w:rsidRPr="00AA51FF" w:rsidRDefault="00042B11" w:rsidP="00042B1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51FF">
        <w:rPr>
          <w:rFonts w:ascii="Times New Roman" w:eastAsia="Calibri" w:hAnsi="Times New Roman" w:cs="Times New Roman"/>
          <w:b/>
          <w:sz w:val="24"/>
          <w:szCs w:val="24"/>
        </w:rPr>
        <w:t>Председател на ЧН: ………………</w:t>
      </w:r>
      <w:r w:rsidRPr="00AA51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A51FF">
        <w:rPr>
          <w:rFonts w:ascii="Times New Roman" w:eastAsia="Calibri" w:hAnsi="Times New Roman" w:cs="Times New Roman"/>
          <w:b/>
          <w:sz w:val="24"/>
          <w:szCs w:val="24"/>
        </w:rPr>
        <w:tab/>
        <w:t>Председател на ПК:………………….</w:t>
      </w:r>
    </w:p>
    <w:p w:rsidR="00042B11" w:rsidRPr="00AA51FF" w:rsidRDefault="00042B11" w:rsidP="00042B11">
      <w:pPr>
        <w:spacing w:after="0" w:line="36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AA51FF">
        <w:rPr>
          <w:rFonts w:ascii="Times New Roman" w:eastAsia="Calibri" w:hAnsi="Times New Roman" w:cs="Times New Roman"/>
          <w:b/>
          <w:sz w:val="24"/>
          <w:szCs w:val="24"/>
        </w:rPr>
        <w:t>Секретар:……………………</w:t>
      </w:r>
    </w:p>
    <w:p w:rsidR="00042B11" w:rsidRDefault="00042B11" w:rsidP="00042B11"/>
    <w:p w:rsidR="00042B11" w:rsidRDefault="00042B11" w:rsidP="00042B11"/>
    <w:p w:rsidR="00042B11" w:rsidRDefault="00042B11" w:rsidP="00042B11"/>
    <w:p w:rsidR="00EA6704" w:rsidRDefault="00EA6704"/>
    <w:sectPr w:rsidR="00EA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42B11"/>
    <w:rsid w:val="00042B11"/>
    <w:rsid w:val="0011556C"/>
    <w:rsid w:val="00146C9E"/>
    <w:rsid w:val="00225227"/>
    <w:rsid w:val="002C0342"/>
    <w:rsid w:val="00BC5D83"/>
    <w:rsid w:val="00EA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a1"/>
    <w:next w:val="a3"/>
    <w:uiPriority w:val="59"/>
    <w:rsid w:val="00042B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Мрежа в таблица3"/>
    <w:basedOn w:val="a1"/>
    <w:next w:val="a3"/>
    <w:uiPriority w:val="59"/>
    <w:rsid w:val="00042B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25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2022-04-01T08:11:00Z</cp:lastPrinted>
  <dcterms:created xsi:type="dcterms:W3CDTF">2022-04-01T08:12:00Z</dcterms:created>
  <dcterms:modified xsi:type="dcterms:W3CDTF">2022-04-01T08:12:00Z</dcterms:modified>
</cp:coreProperties>
</file>